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17" w:rsidRDefault="00F8708E">
      <w:pPr>
        <w:spacing w:after="0" w:line="259" w:lineRule="auto"/>
        <w:ind w:left="0" w:right="887" w:firstLine="0"/>
        <w:jc w:val="right"/>
      </w:pPr>
      <w:r>
        <w:rPr>
          <w:b/>
          <w:sz w:val="30"/>
        </w:rPr>
        <w:t>ZGŁOSZENIE ZAMIARU USUNIĘCIA DRZE</w:t>
      </w:r>
      <w:bookmarkStart w:id="0" w:name="_GoBack"/>
      <w:bookmarkEnd w:id="0"/>
      <w:r>
        <w:rPr>
          <w:b/>
          <w:sz w:val="30"/>
        </w:rPr>
        <w:t>WA</w:t>
      </w:r>
      <w:r>
        <w:rPr>
          <w:b/>
          <w:sz w:val="24"/>
        </w:rPr>
        <w:t xml:space="preserve"> (OSOBY FIZYCZNE) </w:t>
      </w:r>
    </w:p>
    <w:p w:rsidR="00185917" w:rsidRDefault="00F8708E">
      <w:pPr>
        <w:spacing w:after="65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6D03D8" w:rsidRDefault="006D03D8" w:rsidP="006D03D8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hd w:val="clear" w:color="auto" w:fill="F2F2F2"/>
        <w:spacing w:after="0" w:line="240" w:lineRule="auto"/>
        <w:ind w:left="-142" w:right="81" w:firstLine="0"/>
        <w:jc w:val="center"/>
        <w:rPr>
          <w:b/>
          <w:sz w:val="24"/>
        </w:rPr>
      </w:pPr>
      <w:r>
        <w:rPr>
          <w:b/>
          <w:sz w:val="24"/>
        </w:rPr>
        <w:t>BURMISTRZ MIASTA i GMINY STOPNICA</w:t>
      </w:r>
    </w:p>
    <w:p w:rsidR="00185917" w:rsidRDefault="00F8708E" w:rsidP="006D03D8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hd w:val="clear" w:color="auto" w:fill="F2F2F2"/>
        <w:spacing w:after="0" w:line="240" w:lineRule="auto"/>
        <w:ind w:left="-142" w:right="81" w:firstLine="0"/>
        <w:jc w:val="center"/>
      </w:pPr>
      <w:r>
        <w:rPr>
          <w:sz w:val="24"/>
        </w:rPr>
        <w:t xml:space="preserve">ul. </w:t>
      </w:r>
      <w:r w:rsidR="006D03D8">
        <w:rPr>
          <w:sz w:val="24"/>
        </w:rPr>
        <w:t>Tadeusza  Kościuszki 2</w:t>
      </w:r>
    </w:p>
    <w:p w:rsidR="00185917" w:rsidRDefault="006D03D8" w:rsidP="006D03D8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hd w:val="clear" w:color="auto" w:fill="F2F2F2"/>
        <w:spacing w:after="0" w:line="259" w:lineRule="auto"/>
        <w:ind w:left="-142" w:right="81" w:firstLine="0"/>
        <w:jc w:val="center"/>
      </w:pPr>
      <w:r>
        <w:rPr>
          <w:sz w:val="24"/>
        </w:rPr>
        <w:t>28-130 Stopnica</w:t>
      </w:r>
    </w:p>
    <w:p w:rsidR="00185917" w:rsidRDefault="00F8708E" w:rsidP="006D03D8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hd w:val="clear" w:color="auto" w:fill="F2F2F2"/>
        <w:spacing w:after="22" w:line="259" w:lineRule="auto"/>
        <w:ind w:left="-142" w:right="81" w:firstLine="0"/>
        <w:jc w:val="center"/>
      </w:pPr>
      <w:r>
        <w:rPr>
          <w:sz w:val="24"/>
        </w:rPr>
        <w:t xml:space="preserve">Tel. </w:t>
      </w:r>
      <w:r w:rsidR="006D03D8">
        <w:rPr>
          <w:sz w:val="24"/>
        </w:rPr>
        <w:t xml:space="preserve">41 3779 800 </w:t>
      </w:r>
      <w:r>
        <w:rPr>
          <w:sz w:val="24"/>
        </w:rPr>
        <w:t xml:space="preserve"> e-mail: </w:t>
      </w:r>
      <w:r w:rsidR="006D03D8">
        <w:rPr>
          <w:sz w:val="24"/>
        </w:rPr>
        <w:t>gmina</w:t>
      </w:r>
      <w:r>
        <w:rPr>
          <w:sz w:val="24"/>
        </w:rPr>
        <w:t>@</w:t>
      </w:r>
      <w:r w:rsidR="006D03D8">
        <w:rPr>
          <w:sz w:val="24"/>
        </w:rPr>
        <w:t>stopnica.pl</w:t>
      </w:r>
    </w:p>
    <w:p w:rsidR="00185917" w:rsidRDefault="00F8708E">
      <w:pPr>
        <w:spacing w:after="0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281" w:type="dxa"/>
        <w:tblInd w:w="-103" w:type="dxa"/>
        <w:tblCellMar>
          <w:top w:w="47" w:type="dxa"/>
          <w:left w:w="103" w:type="dxa"/>
          <w:right w:w="117" w:type="dxa"/>
        </w:tblCellMar>
        <w:tblLook w:val="04A0" w:firstRow="1" w:lastRow="0" w:firstColumn="1" w:lastColumn="0" w:noHBand="0" w:noVBand="1"/>
      </w:tblPr>
      <w:tblGrid>
        <w:gridCol w:w="1528"/>
        <w:gridCol w:w="3256"/>
        <w:gridCol w:w="1415"/>
        <w:gridCol w:w="853"/>
        <w:gridCol w:w="1415"/>
        <w:gridCol w:w="814"/>
      </w:tblGrid>
      <w:tr w:rsidR="00185917">
        <w:trPr>
          <w:trHeight w:val="320"/>
        </w:trPr>
        <w:tc>
          <w:tcPr>
            <w:tcW w:w="1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</w:tcPr>
          <w:p w:rsidR="00185917" w:rsidRDefault="00185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0" w:right="292" w:firstLine="0"/>
              <w:jc w:val="right"/>
            </w:pPr>
            <w:r>
              <w:rPr>
                <w:b/>
                <w:sz w:val="24"/>
              </w:rPr>
              <w:t xml:space="preserve">DANE ZGŁASZAJĄCEGO </w:t>
            </w:r>
          </w:p>
        </w:tc>
        <w:tc>
          <w:tcPr>
            <w:tcW w:w="308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85917" w:rsidRDefault="00185917">
            <w:pPr>
              <w:spacing w:after="160" w:line="259" w:lineRule="auto"/>
              <w:ind w:left="0" w:firstLine="0"/>
              <w:jc w:val="left"/>
            </w:pPr>
          </w:p>
        </w:tc>
      </w:tr>
      <w:tr w:rsidR="00185917">
        <w:trPr>
          <w:trHeight w:val="606"/>
        </w:trPr>
        <w:tc>
          <w:tcPr>
            <w:tcW w:w="1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0" w:right="305" w:firstLine="0"/>
              <w:jc w:val="left"/>
            </w:pPr>
            <w:r>
              <w:rPr>
                <w:sz w:val="24"/>
              </w:rPr>
              <w:t xml:space="preserve">Imię i nazwisko </w:t>
            </w: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917" w:rsidRDefault="00F8708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85917" w:rsidRDefault="00185917">
            <w:pPr>
              <w:spacing w:after="160" w:line="259" w:lineRule="auto"/>
              <w:ind w:left="0" w:firstLine="0"/>
              <w:jc w:val="left"/>
            </w:pPr>
          </w:p>
        </w:tc>
      </w:tr>
      <w:tr w:rsidR="00185917">
        <w:trPr>
          <w:trHeight w:val="596"/>
        </w:trPr>
        <w:tc>
          <w:tcPr>
            <w:tcW w:w="1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Ulica </w:t>
            </w:r>
          </w:p>
          <w:p w:rsidR="00185917" w:rsidRDefault="00F870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Nr domu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Nr lokalu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5917">
        <w:trPr>
          <w:trHeight w:val="595"/>
        </w:trPr>
        <w:tc>
          <w:tcPr>
            <w:tcW w:w="1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Miejscowość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Kod pocztowy 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5917">
        <w:trPr>
          <w:trHeight w:val="602"/>
        </w:trPr>
        <w:tc>
          <w:tcPr>
            <w:tcW w:w="1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Telefon </w:t>
            </w:r>
          </w:p>
          <w:p w:rsidR="00185917" w:rsidRDefault="00F870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e-mail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5917" w:rsidRDefault="00F8708E">
      <w:pPr>
        <w:spacing w:after="0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281" w:type="dxa"/>
        <w:tblInd w:w="-103" w:type="dxa"/>
        <w:tblCellMar>
          <w:top w:w="53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533"/>
        <w:gridCol w:w="1597"/>
        <w:gridCol w:w="2651"/>
        <w:gridCol w:w="1846"/>
        <w:gridCol w:w="2654"/>
      </w:tblGrid>
      <w:tr w:rsidR="00185917">
        <w:trPr>
          <w:trHeight w:val="320"/>
        </w:trPr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</w:tcPr>
          <w:p w:rsidR="00185917" w:rsidRDefault="00185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185917" w:rsidRDefault="0018591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4"/>
              </w:rPr>
              <w:t xml:space="preserve">DRZEWA PLANOWANE DO USUNIĘCIA </w:t>
            </w:r>
          </w:p>
        </w:tc>
        <w:tc>
          <w:tcPr>
            <w:tcW w:w="26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85917" w:rsidRDefault="00185917">
            <w:pPr>
              <w:spacing w:after="160" w:line="259" w:lineRule="auto"/>
              <w:ind w:left="0" w:firstLine="0"/>
              <w:jc w:val="left"/>
            </w:pPr>
          </w:p>
        </w:tc>
      </w:tr>
      <w:tr w:rsidR="00185917">
        <w:trPr>
          <w:trHeight w:val="1484"/>
        </w:trPr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Nr drzewa zaznaczonego na mapie lub rysunku 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>Gatunek drzewa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Obwód drzewa mierzony na wysokości 5 cm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85917" w:rsidRDefault="00F8708E">
            <w:pPr>
              <w:spacing w:after="0" w:line="259" w:lineRule="auto"/>
              <w:ind w:left="0" w:right="106" w:firstLine="0"/>
              <w:jc w:val="left"/>
            </w:pPr>
            <w:r>
              <w:rPr>
                <w:b/>
                <w:sz w:val="24"/>
              </w:rPr>
              <w:t xml:space="preserve">Oznaczenie nieruchomości, na której rośnie drzewo (nr działki ewidencyjnej oraz obręb) </w:t>
            </w:r>
          </w:p>
        </w:tc>
      </w:tr>
      <w:tr w:rsidR="00185917">
        <w:trPr>
          <w:trHeight w:val="596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85917">
        <w:trPr>
          <w:trHeight w:val="595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85917">
        <w:trPr>
          <w:trHeight w:val="598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85917">
        <w:trPr>
          <w:trHeight w:val="595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85917">
        <w:trPr>
          <w:trHeight w:val="596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85917">
        <w:trPr>
          <w:trHeight w:val="598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85917">
        <w:trPr>
          <w:trHeight w:val="595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85917">
        <w:trPr>
          <w:trHeight w:val="595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85917">
        <w:trPr>
          <w:trHeight w:val="598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85917">
        <w:trPr>
          <w:trHeight w:val="586"/>
        </w:trPr>
        <w:tc>
          <w:tcPr>
            <w:tcW w:w="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lastRenderedPageBreak/>
              <w:t xml:space="preserve">10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5917" w:rsidRDefault="00F8708E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5917" w:rsidRDefault="00F8708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185917" w:rsidRDefault="00F8708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85917" w:rsidRDefault="00F8708E">
      <w:pPr>
        <w:spacing w:after="0" w:line="259" w:lineRule="auto"/>
        <w:ind w:left="0" w:firstLine="0"/>
        <w:jc w:val="left"/>
      </w:pPr>
      <w:r>
        <w:rPr>
          <w:strike/>
          <w:sz w:val="24"/>
        </w:rPr>
        <w:t xml:space="preserve">                                                    </w:t>
      </w:r>
      <w:r>
        <w:rPr>
          <w:sz w:val="24"/>
        </w:rPr>
        <w:t xml:space="preserve"> </w:t>
      </w:r>
    </w:p>
    <w:p w:rsidR="00185917" w:rsidRDefault="00F8708E">
      <w:pPr>
        <w:numPr>
          <w:ilvl w:val="0"/>
          <w:numId w:val="1"/>
        </w:numPr>
        <w:ind w:hanging="110"/>
      </w:pPr>
      <w:r>
        <w:t xml:space="preserve">nieobowiązkowo </w:t>
      </w:r>
    </w:p>
    <w:p w:rsidR="00185917" w:rsidRDefault="00F8708E">
      <w:pPr>
        <w:numPr>
          <w:ilvl w:val="0"/>
          <w:numId w:val="1"/>
        </w:numPr>
        <w:ind w:hanging="110"/>
      </w:pPr>
      <w:r>
        <w:t xml:space="preserve">Informacje dodatkowe </w:t>
      </w:r>
    </w:p>
    <w:p w:rsidR="00185917" w:rsidRDefault="00F8708E">
      <w:pPr>
        <w:numPr>
          <w:ilvl w:val="0"/>
          <w:numId w:val="1"/>
        </w:numPr>
        <w:ind w:hanging="110"/>
      </w:pPr>
      <w:r>
        <w:t xml:space="preserve">Informacje dodatkowe </w:t>
      </w:r>
    </w:p>
    <w:p w:rsidR="00185917" w:rsidRDefault="00F8708E">
      <w:pPr>
        <w:pStyle w:val="Nagwek1"/>
      </w:pPr>
      <w:r>
        <w:t xml:space="preserve">Rysunek określający usytuowanie drzewa na nieruchomości </w:t>
      </w:r>
    </w:p>
    <w:p w:rsidR="00185917" w:rsidRDefault="00F8708E">
      <w:pPr>
        <w:spacing w:after="22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after="22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after="22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after="22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after="22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after="22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after="22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after="22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spacing w:after="0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185917" w:rsidRDefault="00F8708E">
      <w:pPr>
        <w:tabs>
          <w:tab w:val="center" w:pos="4537"/>
          <w:tab w:val="right" w:pos="9076"/>
        </w:tabs>
        <w:spacing w:after="0" w:line="259" w:lineRule="auto"/>
        <w:ind w:left="-113" w:right="-3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05787" cy="384048"/>
                <wp:effectExtent l="0" t="0" r="0" b="0"/>
                <wp:docPr id="4099" name="Group 4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787" cy="384048"/>
                          <a:chOff x="0" y="0"/>
                          <a:chExt cx="2505787" cy="384048"/>
                        </a:xfrm>
                      </wpg:grpSpPr>
                      <wps:wsp>
                        <wps:cNvPr id="594" name="Rectangle 594"/>
                        <wps:cNvSpPr/>
                        <wps:spPr>
                          <a:xfrm>
                            <a:off x="1252677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17" w:rsidRDefault="00F8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0" name="Shape 603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1" name="Shape 6031"/>
                        <wps:cNvSpPr/>
                        <wps:spPr>
                          <a:xfrm>
                            <a:off x="6096" y="0"/>
                            <a:ext cx="2493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518" h="9144">
                                <a:moveTo>
                                  <a:pt x="0" y="0"/>
                                </a:moveTo>
                                <a:lnTo>
                                  <a:pt x="2493518" y="0"/>
                                </a:lnTo>
                                <a:lnTo>
                                  <a:pt x="2493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2" name="Shape 6032"/>
                        <wps:cNvSpPr/>
                        <wps:spPr>
                          <a:xfrm>
                            <a:off x="24996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3" name="Shape 6033"/>
                        <wps:cNvSpPr/>
                        <wps:spPr>
                          <a:xfrm>
                            <a:off x="0" y="6096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4" name="Shape 6034"/>
                        <wps:cNvSpPr/>
                        <wps:spPr>
                          <a:xfrm>
                            <a:off x="0" y="377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5" name="Shape 6035"/>
                        <wps:cNvSpPr/>
                        <wps:spPr>
                          <a:xfrm>
                            <a:off x="6096" y="377952"/>
                            <a:ext cx="2493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518" h="9144">
                                <a:moveTo>
                                  <a:pt x="0" y="0"/>
                                </a:moveTo>
                                <a:lnTo>
                                  <a:pt x="2493518" y="0"/>
                                </a:lnTo>
                                <a:lnTo>
                                  <a:pt x="2493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6" name="Shape 6036"/>
                        <wps:cNvSpPr/>
                        <wps:spPr>
                          <a:xfrm>
                            <a:off x="2499691" y="6096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7" name="Shape 6037"/>
                        <wps:cNvSpPr/>
                        <wps:spPr>
                          <a:xfrm>
                            <a:off x="2499691" y="377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99" o:spid="_x0000_s1026" style="width:197.3pt;height:30.25pt;mso-position-horizontal-relative:char;mso-position-vertical-relative:line" coordsize="25057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">
                <v:rect id="Rectangle 594" o:spid="_x0000_s1027" style="position:absolute;left:12526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185917" w:rsidRDefault="00F8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30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CmcIA&#10;AADdAAAADwAAAGRycy9kb3ducmV2LnhtbERPz2vCMBS+D/Y/hCd4m4k6nHSmZQqCDAZb9eDxrXlr&#10;y5qXmkSt/705DHb8+H6visF24kI+tI41TCcKBHHlTMu1hsN++7QEESKywc4xabhRgCJ/fFhhZtyV&#10;v+hSxlqkEA4Zamhi7DMpQ9WQxTBxPXHifpy3GBP0tTQeryncdnKm1EJabDk1NNjTpqHqtzxbDf2p&#10;9sdTMGv+Pn++v7Da0fDxrPV4NLy9gog0xH/xn3tnNCzUPO1Pb9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wKZ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31" o:spid="_x0000_s1029" style="position:absolute;left:60;width:24936;height:91;visibility:visible;mso-wrap-style:square;v-text-anchor:top" coordsize="24935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LeZcUA&#10;AADdAAAADwAAAGRycy9kb3ducmV2LnhtbESPQWvCQBSE74L/YXmCN91oqJTUVVRUKr00Kj0/sq9J&#10;MPs27q6a/vuuUOhxmJlvmPmyM424k/O1ZQWTcQKCuLC65lLB+bQbvYLwAVljY5kU/JCH5aLfm2Om&#10;7YNzuh9DKSKEfYYKqhDaTEpfVGTQj21LHL1v6wyGKF0ptcNHhJtGTpNkJg3WHBcqbGlTUXE53oyC&#10;9CW9rj9onxfl6jw9Hbbu82vvlBoOutUbiEBd+A//td+1glmSTuD5Jj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t5lxQAAAN0AAAAPAAAAAAAAAAAAAAAAAJgCAABkcnMv&#10;ZG93bnJldi54bWxQSwUGAAAAAAQABAD1AAAAigMAAAAA&#10;" path="m,l2493518,r,9144l,9144,,e" fillcolor="black" stroked="f" strokeweight="0">
                  <v:stroke miterlimit="83231f" joinstyle="miter"/>
                  <v:path arrowok="t" textboxrect="0,0,2493518,9144"/>
                </v:shape>
                <v:shape id="Shape 6032" o:spid="_x0000_s1030" style="position:absolute;left:249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5dcUA&#10;AADdAAAADwAAAGRycy9kb3ducmV2LnhtbESPQWsCMRSE74X+h/AEb5poxcrW7FKFggiF1vbg8XXz&#10;3F3cvKxJ1PXfNwWhx2FmvmGWRW9bcSEfGscaJmMFgrh0puFKw/fX22gBIkRkg61j0nCjAEX++LDE&#10;zLgrf9JlFyuRIBwy1FDH2GVShrImi2HsOuLkHZy3GJP0lTQerwluWzlVai4tNpwWauxoXVN53J2t&#10;hu5U+f0pmBX/nD+2z6w21L/PtB4O+tcXEJH6+B++tzdGw1w9Te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Tl1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33" o:spid="_x0000_s1031" style="position:absolute;top:60;width:91;height:3719;visibility:visible;mso-wrap-style:square;v-text-anchor:top" coordsize="9144,37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hk8YA&#10;AADdAAAADwAAAGRycy9kb3ducmV2LnhtbESPQWvCQBSE7wX/w/KE3uqu2gaJrkEsQqmHUhXE2yP7&#10;TEKyb0N2m6T/vlso9DjMzDfMJhttI3rqfOVYw3ymQBDnzlRcaLicD08rED4gG2wck4Zv8pBtJw8b&#10;TI0b+JP6UyhEhLBPUUMZQptK6fOSLPqZa4mjd3edxRBlV0jT4RDhtpELpRJpseK4UGJL+5Ly+vRl&#10;I+V4zJPrRxj2h5d3d+tf62cvldaP03G3BhFoDP/hv/ab0ZCo5RJ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zhk8YAAADdAAAADwAAAAAAAAAAAAAAAACYAgAAZHJz&#10;L2Rvd25yZXYueG1sUEsFBgAAAAAEAAQA9QAAAIsDAAAAAA==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034" o:spid="_x0000_s1032" style="position:absolute;top:37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EmsUA&#10;AADdAAAADwAAAGRycy9kb3ducmV2LnhtbESPQWsCMRSE7wX/Q3iCt5pYxcp2o1hBEKHQ2h48vm6e&#10;u4ublzXJ6vrvm0Khx2FmvmHyVW8bcSUfascaJmMFgrhwpuZSw9fn9nEBIkRkg41j0nCnAKvl4CHH&#10;zLgbf9D1EEuRIBwy1FDF2GZShqIii2HsWuLknZy3GJP0pTQebwluG/mk1FxarDktVNjSpqLifOis&#10;hvZS+uMlmFf+7t73z6x21L/NtB4N+/ULiEh9/A//tXdGw1xNZ/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AS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35" o:spid="_x0000_s1033" style="position:absolute;left:60;top:3779;width:24936;height:91;visibility:visible;mso-wrap-style:square;v-text-anchor:top" coordsize="24935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YZsUA&#10;AADdAAAADwAAAGRycy9kb3ducmV2LnhtbESPT4vCMBTE74LfITxhb5pqUaQaRWVXlL2sf/D8aJ5t&#10;sXnpJlG7334jLOxxmJnfMPNla2rxIOcrywqGgwQEcW51xYWC8+mjPwXhA7LG2jIp+CEPy0W3M8dM&#10;2ycf6HEMhYgQ9hkqKENoMil9XpJBP7ANcfSu1hkMUbpCaofPCDe1HCXJRBqsOC6U2NCmpPx2vBsF&#10;6Tj9Xn/S9pAXq/PotH93X5etU+qt165mIAK14T/8195pBZMkHcPr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dhmxQAAAN0AAAAPAAAAAAAAAAAAAAAAAJgCAABkcnMv&#10;ZG93bnJldi54bWxQSwUGAAAAAAQABAD1AAAAigMAAAAA&#10;" path="m,l2493518,r,9144l,9144,,e" fillcolor="black" stroked="f" strokeweight="0">
                  <v:stroke miterlimit="83231f" joinstyle="miter"/>
                  <v:path arrowok="t" textboxrect="0,0,2493518,9144"/>
                </v:shape>
                <v:shape id="Shape 6036" o:spid="_x0000_s1034" style="position:absolute;left:24996;top:60;width:92;height:3719;visibility:visible;mso-wrap-style:square;v-text-anchor:top" coordsize="9144,37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CC8UA&#10;AADdAAAADwAAAGRycy9kb3ducmV2LnhtbESPT2vCQBTE7wW/w/KE3uqurQaJriIWodSD+AfE2yP7&#10;TILZtyG7TdJv7xYKHoeZ+Q2zWPW2Ei01vnSsYTxSIIgzZ0rONZxP27cZCB+QDVaOScMveVgtBy8L&#10;TI3r+EDtMeQiQtinqKEIoU6l9FlBFv3I1cTRu7nGYoiyyaVpsItwW8l3pRJpseS4UGBNm4Ky+/HH&#10;RspulyWXfeg22+m3u7af94mXSuvXYb+egwjUh2f4v/1lNCTqI4G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0ILxQAAAN0AAAAPAAAAAAAAAAAAAAAAAJgCAABkcnMv&#10;ZG93bnJldi54bWxQSwUGAAAAAAQABAD1AAAAigMAAAAA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037" o:spid="_x0000_s1035" style="position:absolute;left:24996;top:37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a7cQA&#10;AADdAAAADwAAAGRycy9kb3ducmV2LnhtbESPQWsCMRSE7wX/Q3iCt5pYRWU1ihUEEQqtevD43Dx3&#10;FzcvaxJ1+++bQqHHYWa+YebL1tbiQT5UjjUM+goEce5MxYWG42HzOgURIrLB2jFp+KYAy0XnZY6Z&#10;cU/+osc+FiJBOGSooYyxyaQMeUkWQ981xMm7OG8xJukLaTw+E9zW8k2psbRYcVoosaF1Sfl1f7ca&#10;mlvhT7dg3vl8/9xNWG2p/Rhp3eu2qxmISG38D/+1t0bDWA0n8PsmP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mu3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57070" cy="384048"/>
                <wp:effectExtent l="0" t="0" r="0" b="0"/>
                <wp:docPr id="4100" name="Group 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070" cy="384048"/>
                          <a:chOff x="0" y="0"/>
                          <a:chExt cx="2457070" cy="384048"/>
                        </a:xfrm>
                      </wpg:grpSpPr>
                      <wps:wsp>
                        <wps:cNvPr id="596" name="Rectangle 596"/>
                        <wps:cNvSpPr/>
                        <wps:spPr>
                          <a:xfrm>
                            <a:off x="1229868" y="36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17" w:rsidRDefault="00F8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229868" y="2225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5917" w:rsidRDefault="00F8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8" name="Shape 603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9" name="Shape 6039"/>
                        <wps:cNvSpPr/>
                        <wps:spPr>
                          <a:xfrm>
                            <a:off x="6096" y="0"/>
                            <a:ext cx="2444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50" h="9144">
                                <a:moveTo>
                                  <a:pt x="0" y="0"/>
                                </a:moveTo>
                                <a:lnTo>
                                  <a:pt x="2444750" y="0"/>
                                </a:lnTo>
                                <a:lnTo>
                                  <a:pt x="2444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0" name="Shape 6040"/>
                        <wps:cNvSpPr/>
                        <wps:spPr>
                          <a:xfrm>
                            <a:off x="24509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1" name="Shape 6041"/>
                        <wps:cNvSpPr/>
                        <wps:spPr>
                          <a:xfrm>
                            <a:off x="0" y="6096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2" name="Shape 6042"/>
                        <wps:cNvSpPr/>
                        <wps:spPr>
                          <a:xfrm>
                            <a:off x="0" y="377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3" name="Shape 6043"/>
                        <wps:cNvSpPr/>
                        <wps:spPr>
                          <a:xfrm>
                            <a:off x="6096" y="377952"/>
                            <a:ext cx="2444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50" h="9144">
                                <a:moveTo>
                                  <a:pt x="0" y="0"/>
                                </a:moveTo>
                                <a:lnTo>
                                  <a:pt x="2444750" y="0"/>
                                </a:lnTo>
                                <a:lnTo>
                                  <a:pt x="2444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4" name="Shape 6044"/>
                        <wps:cNvSpPr/>
                        <wps:spPr>
                          <a:xfrm>
                            <a:off x="2450973" y="6096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5" name="Shape 6045"/>
                        <wps:cNvSpPr/>
                        <wps:spPr>
                          <a:xfrm>
                            <a:off x="2450973" y="377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00" o:spid="_x0000_s1036" style="width:193.45pt;height:30.25pt;mso-position-horizontal-relative:char;mso-position-vertical-relative:line" coordsize="24570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">
                <v:rect id="Rectangle 596" o:spid="_x0000_s1037" style="position:absolute;left:12298;top:3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185917" w:rsidRDefault="00F8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038" style="position:absolute;left:12298;top:222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185917" w:rsidRDefault="00F8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38" o:spid="_x0000_s103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On8IA&#10;AADdAAAADwAAAGRycy9kb3ducmV2LnhtbERPz2vCMBS+D/Y/hCd4m4k6nHSmZQqCDAZb9eDxrXlr&#10;y5qXmkSt/705DHb8+H6visF24kI+tI41TCcKBHHlTMu1hsN++7QEESKywc4xabhRgCJ/fFhhZtyV&#10;v+hSxlqkEA4Zamhi7DMpQ9WQxTBxPXHifpy3GBP0tTQeryncdnKm1EJabDk1NNjTpqHqtzxbDf2p&#10;9sdTMGv+Pn++v7Da0fDxrPV4NLy9gog0xH/xn3tnNCzUPM1Nb9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Q6f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39" o:spid="_x0000_s1040" style="position:absolute;left:60;width:24448;height:91;visibility:visible;mso-wrap-style:square;v-text-anchor:top" coordsize="24447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JQMYA&#10;AADdAAAADwAAAGRycy9kb3ducmV2LnhtbESPT2vCQBTE74V+h+UVvJS6UWmoqauIKApe/NvzI/ua&#10;pGbfhuyaxG/vCgWPw8z8hpnMOlOKhmpXWFYw6EcgiFOrC84UnI6rjy8QziNrLC2Tghs5mE1fXyaY&#10;aNvynpqDz0SAsEtQQe59lUjp0pwMur6tiIP3a2uDPsg6k7rGNsBNKYdRFEuDBYeFHCta5JReDlej&#10;YLTuyuUpq/72N7/7/HnfNvG5bZTqvXXzbxCeOv8M/7c3WkEcjcbweBOe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lJQMYAAADdAAAADwAAAAAAAAAAAAAAAACYAgAAZHJz&#10;L2Rvd25yZXYueG1sUEsFBgAAAAAEAAQA9QAAAIsDAAAAAA==&#10;" path="m,l2444750,r,9144l,9144,,e" fillcolor="black" stroked="f" strokeweight="0">
                  <v:stroke miterlimit="83231f" joinstyle="miter"/>
                  <v:path arrowok="t" textboxrect="0,0,2444750,9144"/>
                </v:shape>
                <v:shape id="Shape 6040" o:spid="_x0000_s1041" style="position:absolute;left:245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5MEA&#10;AADdAAAADwAAAGRycy9kb3ducmV2LnhtbERPTYvCMBC9L/gfwgje1sRFXKlGUWFBBMFVDx7HZmyL&#10;zaQmUeu/N4eFPT7e93Te2lo8yIfKsYZBX4Egzp2puNBwPPx8jkGEiGywdkwaXhRgPut8TDEz7sm/&#10;9NjHQqQQDhlqKGNsMilDXpLF0HcNceIuzluMCfpCGo/PFG5r+aXUSFqsODWU2NCqpPy6v1sNza3w&#10;p1swSz7fd5tvVmtqt0Ote912MQERqY3/4j/32mgYqWHan96kJ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xceT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41" o:spid="_x0000_s1042" style="position:absolute;top:60;width:91;height:3719;visibility:visible;mso-wrap-style:square;v-text-anchor:top" coordsize="9144,37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pAsUA&#10;AADdAAAADwAAAGRycy9kb3ducmV2LnhtbESPQWvCQBSE7wX/w/IEb3VXsaGkbqQoguih1ArS2yP7&#10;moRk34bsmsR/7xYKPQ4z8w2z3oy2ET11vnKsYTFXIIhzZyouNFy+9s+vIHxANtg4Jg138rDJJk9r&#10;TI0b+JP6cyhEhLBPUUMZQptK6fOSLPq5a4mj9+M6iyHKrpCmwyHCbSOXSiXSYsVxocSWtiXl9flm&#10;I+V0ypPrRxi2+5ej++539cpLpfVsOr6/gQg0hv/wX/tgNCRqtYDfN/EJy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KkCxQAAAN0AAAAPAAAAAAAAAAAAAAAAAJgCAABkcnMv&#10;ZG93bnJldi54bWxQSwUGAAAAAAQABAD1AAAAigMAAAAA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042" o:spid="_x0000_s1043" style="position:absolute;top:37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KCMQA&#10;AADdAAAADwAAAGRycy9kb3ducmV2LnhtbESPQWsCMRSE74L/ITzBm5soorIapRYKIhTUeujxdfPc&#10;Xbp5WZOo239vCoUeh5n5hlltOtuIO/lQO9YwzhQI4sKZmksN54+30QJEiMgGG8ek4YcCbNb93gpz&#10;4x58pPspliJBOOSooYqxzaUMRUUWQ+Za4uRdnLcYk/SlNB4fCW4bOVFqJi3WnBYqbOm1ouL7dLMa&#10;2mvpP6/BbPnrdtjPWe2oe59qPRx0L0sQkbr4H/5r74yGmZpO4PdNe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Sgj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043" o:spid="_x0000_s1044" style="position:absolute;left:60;top:3779;width:24448;height:91;visibility:visible;mso-wrap-style:square;v-text-anchor:top" coordsize="24447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N18YA&#10;AADdAAAADwAAAGRycy9kb3ducmV2LnhtbESPQWvCQBSE7wX/w/IEL6VuWmuQ1FWkVBS8qNWeH9ln&#10;Es2+Ddk1if/eFQoeh5n5hpnOO1OKhmpXWFbwPoxAEKdWF5wpOPwu3yYgnEfWWFomBTdyMJ/1XqaY&#10;aNvyjpq9z0SAsEtQQe59lUjp0pwMuqGtiIN3srVBH2SdSV1jG+CmlB9RFEuDBYeFHCv6zim97K9G&#10;wWjVlT+HrDrvbn47/nvdNPGxbZQa9LvFFwhPnX+G/9trrSCOPkfweBOe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cN18YAAADdAAAADwAAAAAAAAAAAAAAAACYAgAAZHJz&#10;L2Rvd25yZXYueG1sUEsFBgAAAAAEAAQA9QAAAIsDAAAAAA==&#10;" path="m,l2444750,r,9144l,9144,,e" fillcolor="black" stroked="f" strokeweight="0">
                  <v:stroke miterlimit="83231f" joinstyle="miter"/>
                  <v:path arrowok="t" textboxrect="0,0,2444750,9144"/>
                </v:shape>
                <v:shape id="Shape 6044" o:spid="_x0000_s1045" style="position:absolute;left:24509;top:60;width:92;height:3719;visibility:visible;mso-wrap-style:square;v-text-anchor:top" coordsize="9144,37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KmsUA&#10;AADdAAAADwAAAGRycy9kb3ducmV2LnhtbESPQWvCQBSE7wX/w/IEb3VXSYNEVxFFKHooVUG8PbLP&#10;JJh9G7LbJP333UKhx2FmvmFWm8HWoqPWV441zKYKBHHuTMWFhuvl8LoA4QOywdoxafgmD5v16GWF&#10;mXE9f1J3DoWIEPYZaihDaDIpfV6SRT91DXH0Hq61GKJsC2la7CPc1nKuVCotVhwXSmxoV1L+PH/Z&#10;SDmd8vT2Efrd4e3o7t3+mXiptJ6Mh+0SRKAh/If/2u9GQ6qSBH7fx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wqaxQAAAN0AAAAPAAAAAAAAAAAAAAAAAJgCAABkcnMv&#10;ZG93bnJldi54bWxQSwUGAAAAAAQABAD1AAAAigMAAAAA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045" o:spid="_x0000_s1046" style="position:absolute;left:24509;top:37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SfMUA&#10;AADdAAAADwAAAGRycy9kb3ducmV2LnhtbESPQWsCMRSE74L/ITyht5oo1srW7KKFghQK1vbg8XXz&#10;3F3cvKxJ1O2/b4SCx2FmvmGWRW9bcSEfGscaJmMFgrh0puFKw/fX2+MCRIjIBlvHpOGXAhT5cLDE&#10;zLgrf9JlFyuRIBwy1FDH2GVShrImi2HsOuLkHZy3GJP0lTQerwluWzlVai4tNpwWauzotabyuDtb&#10;Dd2p8vtTMGv+OW/fn1ltqP+Yaf0w6lcvICL18R7+b2+MhrmaPcHtTXo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tJ8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185917" w:rsidRDefault="00F8708E">
      <w:pPr>
        <w:spacing w:after="22" w:line="259" w:lineRule="auto"/>
        <w:ind w:left="0" w:firstLine="0"/>
        <w:jc w:val="left"/>
      </w:pPr>
      <w:r>
        <w:rPr>
          <w:sz w:val="24"/>
        </w:rPr>
        <w:t xml:space="preserve">Miejscowość, data                                                                 Podpis </w:t>
      </w:r>
    </w:p>
    <w:p w:rsidR="00185917" w:rsidRDefault="00F8708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85917" w:rsidRDefault="00F8708E">
      <w:pPr>
        <w:spacing w:after="246" w:line="259" w:lineRule="auto"/>
        <w:ind w:left="0" w:firstLine="0"/>
        <w:jc w:val="left"/>
      </w:pPr>
      <w:r>
        <w:rPr>
          <w:b/>
          <w:u w:val="single" w:color="000000"/>
        </w:rPr>
        <w:t>Pouczenie</w:t>
      </w:r>
      <w:r>
        <w:t xml:space="preserve">: </w:t>
      </w:r>
    </w:p>
    <w:p w:rsidR="00185917" w:rsidRDefault="00F8708E">
      <w:pPr>
        <w:numPr>
          <w:ilvl w:val="0"/>
          <w:numId w:val="2"/>
        </w:numPr>
        <w:ind w:hanging="360"/>
      </w:pPr>
      <w:r>
        <w:t xml:space="preserve">Zgłoszeniu podlegają drzewa, których obwody pni na wysokości 5 cm przekraczają: </w:t>
      </w:r>
    </w:p>
    <w:p w:rsidR="00185917" w:rsidRDefault="00F8708E">
      <w:pPr>
        <w:numPr>
          <w:ilvl w:val="1"/>
          <w:numId w:val="2"/>
        </w:numPr>
        <w:ind w:hanging="211"/>
      </w:pPr>
      <w:r>
        <w:t xml:space="preserve">80 cm – w przypadku topoli, wierzby, klonu jesionolistnego oraz klonu srebrzystego, </w:t>
      </w:r>
    </w:p>
    <w:p w:rsidR="00185917" w:rsidRDefault="00F8708E">
      <w:pPr>
        <w:numPr>
          <w:ilvl w:val="1"/>
          <w:numId w:val="2"/>
        </w:numPr>
        <w:ind w:hanging="211"/>
      </w:pPr>
      <w:r>
        <w:t xml:space="preserve">65 cm – w przypadku kasztanowca zwyczajnego, robinii akacjowej oraz platanu </w:t>
      </w:r>
      <w:proofErr w:type="spellStart"/>
      <w:r>
        <w:t>klonolistnego</w:t>
      </w:r>
      <w:proofErr w:type="spellEnd"/>
      <w:r>
        <w:t xml:space="preserve">, </w:t>
      </w:r>
    </w:p>
    <w:p w:rsidR="00185917" w:rsidRDefault="00F8708E">
      <w:pPr>
        <w:numPr>
          <w:ilvl w:val="1"/>
          <w:numId w:val="2"/>
        </w:numPr>
        <w:ind w:hanging="211"/>
      </w:pPr>
      <w:r>
        <w:t xml:space="preserve">50 cm – w przypadku pozostałych gatunków drzew. </w:t>
      </w:r>
    </w:p>
    <w:p w:rsidR="00185917" w:rsidRDefault="00F8708E">
      <w:pPr>
        <w:numPr>
          <w:ilvl w:val="0"/>
          <w:numId w:val="2"/>
        </w:numPr>
        <w:ind w:hanging="360"/>
      </w:pPr>
      <w:r>
        <w:t xml:space="preserve">W przypadku usunięcia drzewa bez dokonania zgłoszenia lub przed upływem terminu na wniesienie sprzeciwu, a także pomimo wniesienia sprzeciwu do zgłoszenia, organ wymierza administracyjną karę pieniężną. </w:t>
      </w:r>
    </w:p>
    <w:p w:rsidR="00185917" w:rsidRDefault="00F8708E">
      <w:pPr>
        <w:numPr>
          <w:ilvl w:val="0"/>
          <w:numId w:val="2"/>
        </w:numPr>
        <w:ind w:hanging="360"/>
      </w:pPr>
      <w:r>
        <w:t xml:space="preserve">Jeżeli w terminie 5 lat od dokonania oględzin przeprowadzonych przez organ w związku ze złożonym zgłoszeniem usunięcia drzewa złożony zostanie wniosek o wydanie pozwolenia na budowę na podstawie ustawy z dnia 7 lipca 1994r. Prawo budowlane, a budowa będzie miała związek z prowadzeniem działalności gospodarczej i będzie realizowana na części nieruchomości, na której rosło usunięte drzewo, organ nałoży na właściciela  nieruchomości, w drodze decyzji administracyjnej, obowiązek uiszczenia opłaty za usunięcie drzewa. </w:t>
      </w:r>
    </w:p>
    <w:p w:rsidR="00185917" w:rsidRDefault="00F8708E" w:rsidP="006D03D8">
      <w:pPr>
        <w:numPr>
          <w:ilvl w:val="0"/>
          <w:numId w:val="2"/>
        </w:numPr>
        <w:ind w:hanging="360"/>
      </w:pPr>
      <w:r>
        <w:t xml:space="preserve">W przypadku nieusunięcia drzewa przed upływem 6 miesięcy od przeprowadzonych oględzin w terenie jego wycięcie może nastąpić po dokonaniu ponownego zgłoszenia. </w:t>
      </w:r>
    </w:p>
    <w:sectPr w:rsidR="00185917">
      <w:pgSz w:w="11906" w:h="16838"/>
      <w:pgMar w:top="1486" w:right="1414" w:bottom="8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950"/>
    <w:multiLevelType w:val="hybridMultilevel"/>
    <w:tmpl w:val="A5C4CDC0"/>
    <w:lvl w:ilvl="0" w:tplc="D8F81BF8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F1E3B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0C25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7376D5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589A91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94307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6A27D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49C22B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8BAE1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2B771A3"/>
    <w:multiLevelType w:val="hybridMultilevel"/>
    <w:tmpl w:val="86F261F4"/>
    <w:lvl w:ilvl="0" w:tplc="349224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B88326">
      <w:start w:val="1"/>
      <w:numFmt w:val="lowerLetter"/>
      <w:lvlText w:val="%2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08E5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C6A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4B8C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446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5AD2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E9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8D4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7"/>
    <w:rsid w:val="000668E3"/>
    <w:rsid w:val="00185917"/>
    <w:rsid w:val="00564873"/>
    <w:rsid w:val="006D03D8"/>
    <w:rsid w:val="00AC5B1C"/>
    <w:rsid w:val="00F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C11D5-F8EF-4F95-B759-BF64E5C2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2F2F2"/>
      <w:spacing w:after="5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Przewoźna</dc:creator>
  <cp:keywords/>
  <cp:lastModifiedBy>Gmina Stopnica</cp:lastModifiedBy>
  <cp:revision>2</cp:revision>
  <cp:lastPrinted>2017-07-25T06:54:00Z</cp:lastPrinted>
  <dcterms:created xsi:type="dcterms:W3CDTF">2017-10-26T07:39:00Z</dcterms:created>
  <dcterms:modified xsi:type="dcterms:W3CDTF">2017-10-26T07:39:00Z</dcterms:modified>
</cp:coreProperties>
</file>