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4F1" w:rsidRDefault="008E0C00">
      <w:pPr>
        <w:spacing w:after="0"/>
        <w:ind w:right="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 </w:t>
      </w:r>
    </w:p>
    <w:p w:rsidR="00A004F1" w:rsidRDefault="008E0C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(miejscowość i data) </w:t>
      </w:r>
    </w:p>
    <w:p w:rsidR="00A004F1" w:rsidRDefault="008E0C00">
      <w:pPr>
        <w:spacing w:after="103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A004F1" w:rsidRDefault="008E0C0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Wnioskodawca: </w:t>
      </w:r>
    </w:p>
    <w:p w:rsidR="00A004F1" w:rsidRDefault="008E0C00">
      <w:pPr>
        <w:spacing w:after="58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A004F1" w:rsidRDefault="008E0C0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.……………………………. ……………………...... </w:t>
      </w:r>
    </w:p>
    <w:p w:rsidR="00A004F1" w:rsidRDefault="008E0C00">
      <w:pPr>
        <w:spacing w:after="58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A004F1" w:rsidRDefault="008E0C0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………………………………………………………. </w:t>
      </w:r>
    </w:p>
    <w:p w:rsidR="00A004F1" w:rsidRDefault="008E0C00">
      <w:pPr>
        <w:spacing w:after="59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</w:t>
      </w:r>
      <w:r>
        <w:rPr>
          <w:rFonts w:ascii="Times New Roman" w:eastAsia="Times New Roman" w:hAnsi="Times New Roman" w:cs="Times New Roman"/>
          <w:sz w:val="16"/>
        </w:rPr>
        <w:t xml:space="preserve"> (imię</w:t>
      </w:r>
      <w:r>
        <w:rPr>
          <w:rFonts w:ascii="Times New Roman" w:eastAsia="Times New Roman" w:hAnsi="Times New Roman" w:cs="Times New Roman"/>
          <w:sz w:val="16"/>
        </w:rPr>
        <w:t xml:space="preserve"> i nazwisko lub nazwa instytucji oraz adres i telefon) </w:t>
      </w:r>
    </w:p>
    <w:p w:rsidR="00A004F1" w:rsidRDefault="008E0C00">
      <w:pPr>
        <w:spacing w:after="1" w:line="238" w:lineRule="auto"/>
        <w:ind w:left="383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Burmistrz Miasta i Gminy Stopnica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poprzez Referat Gospodarki Przestrzennej, Inwestycji i Ochrony Środowiska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004F1" w:rsidRDefault="008E0C00" w:rsidP="008E0C00">
      <w:pPr>
        <w:spacing w:after="0" w:line="249" w:lineRule="auto"/>
        <w:ind w:left="5581" w:hanging="1411"/>
      </w:pPr>
      <w:r>
        <w:rPr>
          <w:rFonts w:ascii="Times New Roman" w:eastAsia="Times New Roman" w:hAnsi="Times New Roman" w:cs="Times New Roman"/>
          <w:b/>
          <w:sz w:val="28"/>
        </w:rPr>
        <w:t xml:space="preserve">  Urzędu Miasta i Gminy w Stopnicy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004F1" w:rsidRDefault="008E0C00">
      <w:pPr>
        <w:spacing w:after="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A004F1" w:rsidRDefault="008E0C00">
      <w:pPr>
        <w:spacing w:after="103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A004F1" w:rsidRDefault="008E0C00">
      <w:pPr>
        <w:spacing w:after="0" w:line="248" w:lineRule="auto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WNIOSEK </w:t>
      </w:r>
    </w:p>
    <w:p w:rsidR="00A004F1" w:rsidRDefault="008E0C00">
      <w:pPr>
        <w:spacing w:after="0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 PRZENIESIENIE DECYZJI O ŚRODOWISKOWYCH UWARUNKOWANIACH NA RZECZ INNEGO PODMIOTU </w:t>
      </w:r>
    </w:p>
    <w:p w:rsidR="00A004F1" w:rsidRDefault="008E0C00">
      <w:pPr>
        <w:spacing w:after="61"/>
        <w:ind w:left="38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A004F1" w:rsidRDefault="008E0C00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Na podstawie art. 72a z dnia 3 października 2008 roku udostępnieniu informacji o środowisku i jego ochronie, udziale społeczeństwa w ochronie środowiska oraz o ocenach odd</w:t>
      </w:r>
      <w:r>
        <w:rPr>
          <w:rFonts w:ascii="Times New Roman" w:eastAsia="Times New Roman" w:hAnsi="Times New Roman" w:cs="Times New Roman"/>
          <w:sz w:val="24"/>
        </w:rPr>
        <w:t>ziaływania na środowisko (</w:t>
      </w:r>
      <w:proofErr w:type="spellStart"/>
      <w:r>
        <w:rPr>
          <w:rFonts w:ascii="Times New Roman" w:eastAsia="Times New Roman" w:hAnsi="Times New Roman" w:cs="Times New Roman"/>
          <w:sz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z 2008 r. Nr 199 poz. 1227 ze zmianami) wnoszę o przeniesienie ostatecznej decyzji o środowiskowych uwarunkowaniach na realizację przedsięwzięcia: </w:t>
      </w:r>
    </w:p>
    <w:p w:rsidR="00A004F1" w:rsidRDefault="008E0C00">
      <w:pPr>
        <w:spacing w:after="101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A004F1" w:rsidRDefault="008E0C00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…………………………………………………………………………………………………........ </w:t>
      </w:r>
    </w:p>
    <w:p w:rsidR="00A004F1" w:rsidRDefault="008E0C00">
      <w:pPr>
        <w:spacing w:after="63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A004F1" w:rsidRDefault="008E0C00">
      <w:pPr>
        <w:spacing w:after="3"/>
        <w:ind w:left="10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 </w:t>
      </w:r>
    </w:p>
    <w:p w:rsidR="00A004F1" w:rsidRDefault="008E0C00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(nazwa i rodzaj przedsięwzięcia) </w:t>
      </w:r>
    </w:p>
    <w:p w:rsidR="00A004F1" w:rsidRDefault="008E0C00">
      <w:pPr>
        <w:spacing w:after="59"/>
        <w:ind w:left="38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A004F1" w:rsidRDefault="008E0C00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wydanej przez……………………………………………………………………………..………... </w:t>
      </w:r>
    </w:p>
    <w:p w:rsidR="00A004F1" w:rsidRDefault="008E0C00">
      <w:pPr>
        <w:spacing w:after="10" w:line="249" w:lineRule="auto"/>
        <w:ind w:left="-5" w:right="103" w:hanging="10"/>
        <w:jc w:val="both"/>
      </w:pP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znak:…………………………………………… z dnia ……………………………….....……….. </w:t>
      </w:r>
    </w:p>
    <w:p w:rsidR="00A004F1" w:rsidRDefault="008E0C00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dla…………………………………………………………………….…………………………….. </w:t>
      </w:r>
    </w:p>
    <w:p w:rsidR="00A004F1" w:rsidRDefault="008E0C00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(wymienić dotychczasowego inwestora) </w:t>
      </w:r>
    </w:p>
    <w:p w:rsidR="00A004F1" w:rsidRDefault="008E0C00">
      <w:pPr>
        <w:spacing w:after="101"/>
        <w:ind w:left="28"/>
        <w:jc w:val="center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A004F1" w:rsidRDefault="008E0C00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które ma być  realizowane na działce o numerze ewidencyjnym…………………………………... </w:t>
      </w:r>
    </w:p>
    <w:p w:rsidR="00A004F1" w:rsidRDefault="008E0C00">
      <w:pPr>
        <w:spacing w:after="101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A004F1" w:rsidRDefault="008E0C00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 obręb ………………………. </w:t>
      </w:r>
    </w:p>
    <w:p w:rsidR="00A004F1" w:rsidRDefault="008E0C00">
      <w:pPr>
        <w:spacing w:after="101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A004F1" w:rsidRDefault="008E0C00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miejscowości………………………………………..……………………………….....………… </w:t>
      </w:r>
    </w:p>
    <w:p w:rsidR="00A004F1" w:rsidRDefault="008E0C00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na rzecz……………………………………………………………………………......……………. </w:t>
      </w:r>
    </w:p>
    <w:p w:rsidR="00A004F1" w:rsidRDefault="008E0C00">
      <w:pPr>
        <w:spacing w:after="101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A004F1" w:rsidRDefault="008E0C00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…………………………………………………………………………….……………………... </w:t>
      </w:r>
    </w:p>
    <w:p w:rsidR="00A004F1" w:rsidRDefault="008E0C00">
      <w:pPr>
        <w:spacing w:after="0"/>
        <w:ind w:left="10" w:right="4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(wymienić podmiot na rzecz którego przenoszona jest decyzja, adres, telefon) </w:t>
      </w:r>
    </w:p>
    <w:p w:rsidR="00A004F1" w:rsidRDefault="008E0C00">
      <w:pPr>
        <w:spacing w:after="46"/>
        <w:ind w:left="4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004F1" w:rsidRDefault="008E0C00">
      <w:pPr>
        <w:tabs>
          <w:tab w:val="center" w:pos="4824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Jednocześnie oświadczamy, że przyjmujemy wszystkie warunki wynikające z decyzji </w:t>
      </w:r>
    </w:p>
    <w:p w:rsidR="00A004F1" w:rsidRDefault="008E0C00">
      <w:pPr>
        <w:spacing w:after="10" w:line="249" w:lineRule="auto"/>
        <w:ind w:left="-5" w:right="103" w:hanging="10"/>
        <w:jc w:val="both"/>
      </w:pP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znak :………….…….……….……….….……….……………….z dnia……………………</w:t>
      </w:r>
      <w:r>
        <w:rPr>
          <w:rFonts w:ascii="Times New Roman" w:eastAsia="Times New Roman" w:hAnsi="Times New Roman" w:cs="Times New Roman"/>
          <w:sz w:val="24"/>
        </w:rPr>
        <w:t xml:space="preserve">..…... </w:t>
      </w:r>
    </w:p>
    <w:p w:rsidR="00A004F1" w:rsidRDefault="008E0C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004F1" w:rsidRDefault="008E0C00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zmienionej decyzją znak:…………….……………………..……. z dnia ………………………..* </w:t>
      </w:r>
    </w:p>
    <w:p w:rsidR="00A004F1" w:rsidRDefault="008E0C00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A004F1" w:rsidRDefault="008E0C00">
      <w:pPr>
        <w:spacing w:after="101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A004F1" w:rsidRDefault="008E0C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004F1" w:rsidRDefault="008E0C00">
      <w:pPr>
        <w:spacing w:after="0"/>
        <w:ind w:right="2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…………………………………………… </w:t>
      </w:r>
    </w:p>
    <w:p w:rsidR="00A004F1" w:rsidRDefault="008E0C00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(podpis inwestora lub osoby upoważnionej) </w:t>
      </w:r>
    </w:p>
    <w:p w:rsidR="00A004F1" w:rsidRDefault="008E0C00">
      <w:pPr>
        <w:spacing w:after="89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A004F1" w:rsidRDefault="008E0C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r>
        <w:rPr>
          <w:rFonts w:ascii="Times New Roman" w:eastAsia="Times New Roman" w:hAnsi="Times New Roman" w:cs="Times New Roman"/>
          <w:sz w:val="16"/>
        </w:rPr>
        <w:t xml:space="preserve">Niepotrzebne skreślić </w:t>
      </w:r>
    </w:p>
    <w:p w:rsidR="00A004F1" w:rsidRDefault="008E0C00">
      <w:pPr>
        <w:spacing w:after="2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A004F1" w:rsidRDefault="008E0C00">
      <w:pPr>
        <w:spacing w:after="20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>Załączniki: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004F1" w:rsidRDefault="008E0C00">
      <w:pPr>
        <w:numPr>
          <w:ilvl w:val="0"/>
          <w:numId w:val="1"/>
        </w:numPr>
        <w:spacing w:after="3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Zgoda na przeniesienie decyzji na rzecz innego podmiotu </w:t>
      </w:r>
    </w:p>
    <w:p w:rsidR="00A004F1" w:rsidRDefault="008E0C00">
      <w:pPr>
        <w:numPr>
          <w:ilvl w:val="0"/>
          <w:numId w:val="1"/>
        </w:numPr>
        <w:spacing w:after="3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Pełnomocnictwo udzielone osobie działającej w imieniu wnioskodawcy. </w:t>
      </w:r>
    </w:p>
    <w:sectPr w:rsidR="00A004F1">
      <w:pgSz w:w="11904" w:h="16840"/>
      <w:pgMar w:top="1440" w:right="1064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46308"/>
    <w:multiLevelType w:val="hybridMultilevel"/>
    <w:tmpl w:val="DA78C374"/>
    <w:lvl w:ilvl="0" w:tplc="CCE86B4A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223F8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2CF94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8CD14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FE07C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56E4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B6B8C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DE27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1A9B5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F1"/>
    <w:rsid w:val="008E0C00"/>
    <w:rsid w:val="00A0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DCE3A-E134-459D-A9B1-568AE63A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subject/>
  <dc:creator>Wydział Architektury i Budownictwa</dc:creator>
  <cp:keywords/>
  <cp:lastModifiedBy>Justyna Wach Rajtar</cp:lastModifiedBy>
  <cp:revision>2</cp:revision>
  <dcterms:created xsi:type="dcterms:W3CDTF">2015-03-31T19:24:00Z</dcterms:created>
  <dcterms:modified xsi:type="dcterms:W3CDTF">2015-03-31T19:24:00Z</dcterms:modified>
</cp:coreProperties>
</file>